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FEAB5" w14:textId="77777777" w:rsidR="0067260B" w:rsidRPr="00416D7F" w:rsidRDefault="0067260B" w:rsidP="0067260B">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7858B92D" wp14:editId="7EC4E071">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1CABFE5E" w14:textId="77777777" w:rsidR="0067260B" w:rsidRPr="00416D7F" w:rsidRDefault="0067260B" w:rsidP="0067260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0D4A231C" w14:textId="77777777" w:rsidR="0067260B" w:rsidRPr="00416D7F" w:rsidRDefault="0067260B" w:rsidP="0067260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70319D2B" w14:textId="77777777" w:rsidR="0067260B" w:rsidRPr="00416D7F" w:rsidRDefault="0067260B" w:rsidP="0067260B">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A677D12" w14:textId="77777777" w:rsidR="0067260B" w:rsidRPr="00416D7F" w:rsidRDefault="0067260B" w:rsidP="0067260B">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2F35FE85" w14:textId="77777777" w:rsidR="0067260B" w:rsidRPr="00416D7F" w:rsidRDefault="0067260B" w:rsidP="0067260B">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45720C22" w14:textId="77777777" w:rsidR="0067260B" w:rsidRPr="00416D7F" w:rsidRDefault="0067260B" w:rsidP="0067260B">
      <w:pPr>
        <w:keepNext/>
        <w:suppressAutoHyphens/>
        <w:autoSpaceDN w:val="0"/>
        <w:spacing w:after="0" w:line="240" w:lineRule="auto"/>
        <w:jc w:val="both"/>
        <w:outlineLvl w:val="5"/>
        <w:rPr>
          <w:rFonts w:ascii="Garamond" w:eastAsia="Times New Roman" w:hAnsi="Garamond" w:cs="Times New Roman"/>
          <w:b/>
          <w:kern w:val="0"/>
          <w:lang w:eastAsia="sl-SI"/>
        </w:rPr>
      </w:pPr>
    </w:p>
    <w:p w14:paraId="434849B2" w14:textId="4777B031" w:rsidR="0067260B" w:rsidRPr="00416D7F" w:rsidRDefault="0067260B" w:rsidP="0067260B">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0</w:t>
      </w:r>
      <w:r>
        <w:rPr>
          <w:rFonts w:ascii="Garamond" w:eastAsia="Calibri" w:hAnsi="Garamond" w:cs="Times New Roman"/>
          <w:kern w:val="0"/>
          <w:u w:val="single"/>
        </w:rPr>
        <w:t>5</w:t>
      </w:r>
      <w:r>
        <w:rPr>
          <w:rFonts w:ascii="Garamond" w:eastAsia="Calibri" w:hAnsi="Garamond" w:cs="Times New Roman"/>
          <w:kern w:val="0"/>
          <w:u w:val="single"/>
        </w:rPr>
        <w:t>.10.2026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w:t>
      </w:r>
      <w:r>
        <w:rPr>
          <w:rFonts w:ascii="Garamond" w:eastAsia="Calibri" w:hAnsi="Garamond" w:cs="Times New Roman"/>
          <w:b/>
          <w:bCs/>
          <w:kern w:val="0"/>
          <w:u w:val="single"/>
        </w:rPr>
        <w:t>1256</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4740073B" w14:textId="77777777" w:rsidR="0067260B" w:rsidRPr="00416D7F" w:rsidRDefault="0067260B" w:rsidP="0067260B">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7E624CE7" w14:textId="77777777" w:rsidR="0067260B" w:rsidRPr="00416D7F" w:rsidRDefault="0067260B" w:rsidP="0067260B">
      <w:pPr>
        <w:suppressAutoHyphens/>
        <w:autoSpaceDN w:val="0"/>
        <w:spacing w:after="0" w:line="240" w:lineRule="auto"/>
        <w:jc w:val="both"/>
        <w:rPr>
          <w:rFonts w:ascii="Garamond" w:eastAsia="Times New Roman" w:hAnsi="Garamond" w:cs="Times New Roman"/>
          <w:b/>
          <w:kern w:val="0"/>
          <w:lang w:eastAsia="sl-SI"/>
        </w:rPr>
      </w:pPr>
    </w:p>
    <w:p w14:paraId="1C2D3E65" w14:textId="77777777" w:rsidR="0067260B" w:rsidRDefault="0067260B" w:rsidP="0067260B">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0EBF6191" w14:textId="77777777" w:rsidR="0067260B" w:rsidRDefault="0067260B" w:rsidP="0067260B">
      <w:pPr>
        <w:suppressAutoHyphens/>
        <w:autoSpaceDN w:val="0"/>
        <w:spacing w:after="0" w:line="240" w:lineRule="auto"/>
        <w:jc w:val="both"/>
        <w:rPr>
          <w:rFonts w:ascii="Garamond" w:eastAsia="Times New Roman" w:hAnsi="Garamond" w:cs="Times New Roman"/>
          <w:kern w:val="0"/>
          <w:lang w:eastAsia="sl-SI"/>
        </w:rPr>
      </w:pPr>
    </w:p>
    <w:p w14:paraId="32EF797E" w14:textId="2F7A7869" w:rsidR="0067260B" w:rsidRPr="0067260B" w:rsidRDefault="0067260B" w:rsidP="0067260B">
      <w:pPr>
        <w:shd w:val="clear" w:color="auto" w:fill="FFFFFF"/>
        <w:spacing w:after="0" w:line="240" w:lineRule="auto"/>
        <w:rPr>
          <w:rFonts w:ascii="Garamond" w:eastAsia="Times New Roman" w:hAnsi="Garamond" w:cs="Times New Roman"/>
          <w:b/>
          <w:bCs/>
          <w:kern w:val="0"/>
          <w:sz w:val="24"/>
          <w:szCs w:val="24"/>
          <w:lang w:eastAsia="sl-SI"/>
        </w:rPr>
      </w:pPr>
      <w:r w:rsidRPr="0067260B">
        <w:rPr>
          <w:rFonts w:ascii="Garamond" w:eastAsia="Times New Roman" w:hAnsi="Garamond" w:cs="Times New Roman"/>
          <w:b/>
          <w:bCs/>
          <w:kern w:val="0"/>
          <w:sz w:val="28"/>
          <w:szCs w:val="28"/>
          <w:lang w:eastAsia="sl-SI"/>
        </w:rPr>
        <w:t xml:space="preserve"> </w:t>
      </w:r>
      <w:r w:rsidRPr="0067260B">
        <w:rPr>
          <w:rFonts w:ascii="Garamond" w:eastAsia="Times New Roman" w:hAnsi="Garamond" w:cs="Times New Roman"/>
          <w:b/>
          <w:bCs/>
          <w:kern w:val="0"/>
          <w:sz w:val="24"/>
          <w:szCs w:val="24"/>
          <w:lang w:eastAsia="sl-SI"/>
        </w:rPr>
        <w:t xml:space="preserve">popravilo (M02) </w:t>
      </w:r>
      <w:proofErr w:type="spellStart"/>
      <w:r w:rsidRPr="0067260B">
        <w:rPr>
          <w:rFonts w:ascii="Garamond" w:eastAsia="Times New Roman" w:hAnsi="Garamond" w:cs="Times New Roman"/>
          <w:b/>
          <w:bCs/>
          <w:kern w:val="0"/>
          <w:sz w:val="24"/>
          <w:szCs w:val="24"/>
          <w:lang w:eastAsia="sl-SI"/>
        </w:rPr>
        <w:t>termodezinfektorja</w:t>
      </w:r>
      <w:proofErr w:type="spellEnd"/>
    </w:p>
    <w:p w14:paraId="3D102579" w14:textId="77777777" w:rsidR="0067260B" w:rsidRPr="0067260B" w:rsidRDefault="0067260B" w:rsidP="0067260B">
      <w:pPr>
        <w:shd w:val="clear" w:color="auto" w:fill="FFFFFF"/>
        <w:spacing w:after="0" w:line="240" w:lineRule="auto"/>
        <w:rPr>
          <w:rFonts w:ascii="Garamond" w:eastAsia="Times New Roman" w:hAnsi="Garamond" w:cs="Times New Roman"/>
          <w:b/>
          <w:bCs/>
          <w:kern w:val="0"/>
          <w:sz w:val="24"/>
          <w:szCs w:val="24"/>
          <w:lang w:eastAsia="sl-SI"/>
        </w:rPr>
      </w:pPr>
    </w:p>
    <w:p w14:paraId="797BD010" w14:textId="2814B27D" w:rsidR="0067260B" w:rsidRPr="0067260B" w:rsidRDefault="0067260B" w:rsidP="0067260B">
      <w:pPr>
        <w:shd w:val="clear" w:color="auto" w:fill="FFFFFF"/>
        <w:spacing w:after="0" w:line="240" w:lineRule="auto"/>
        <w:rPr>
          <w:rFonts w:ascii="Garamond" w:eastAsia="Aptos" w:hAnsi="Garamond" w:cs="Aptos"/>
          <w:kern w:val="0"/>
          <w:sz w:val="24"/>
          <w:szCs w:val="24"/>
          <w:lang w:eastAsia="sl-SI"/>
          <w14:ligatures w14:val="none"/>
        </w:rPr>
      </w:pPr>
      <w:r w:rsidRPr="0067260B">
        <w:rPr>
          <w:rFonts w:ascii="Garamond" w:eastAsia="Aptos" w:hAnsi="Garamond" w:cs="Aptos"/>
          <w:color w:val="3598DB"/>
          <w:kern w:val="0"/>
          <w:sz w:val="24"/>
          <w:szCs w:val="24"/>
          <w:lang w:eastAsia="sl-SI"/>
          <w14:ligatures w14:val="none"/>
        </w:rPr>
        <w:t>Proizvajalec:</w:t>
      </w:r>
      <w:r w:rsidRPr="0067260B">
        <w:rPr>
          <w:rFonts w:ascii="Garamond" w:eastAsia="Aptos" w:hAnsi="Garamond" w:cs="Aptos"/>
          <w:kern w:val="0"/>
          <w:sz w:val="24"/>
          <w:szCs w:val="24"/>
          <w:lang w:eastAsia="sl-SI"/>
          <w14:ligatures w14:val="none"/>
        </w:rPr>
        <w:t> GETTINGE</w:t>
      </w:r>
    </w:p>
    <w:p w14:paraId="1DE9FD0F" w14:textId="77777777" w:rsidR="0067260B" w:rsidRPr="0067260B" w:rsidRDefault="0067260B" w:rsidP="0067260B">
      <w:pPr>
        <w:shd w:val="clear" w:color="auto" w:fill="FFFFFF"/>
        <w:spacing w:after="0" w:line="240" w:lineRule="auto"/>
        <w:rPr>
          <w:rFonts w:ascii="Garamond" w:eastAsia="Aptos" w:hAnsi="Garamond" w:cs="Aptos"/>
          <w:kern w:val="0"/>
          <w:sz w:val="24"/>
          <w:szCs w:val="24"/>
          <w:lang w:eastAsia="sl-SI"/>
          <w14:ligatures w14:val="none"/>
        </w:rPr>
      </w:pPr>
      <w:r w:rsidRPr="0067260B">
        <w:rPr>
          <w:rFonts w:ascii="Garamond" w:eastAsia="Aptos" w:hAnsi="Garamond" w:cs="Aptos"/>
          <w:color w:val="3598DB"/>
          <w:kern w:val="0"/>
          <w:sz w:val="24"/>
          <w:szCs w:val="24"/>
          <w:lang w:eastAsia="sl-SI"/>
          <w14:ligatures w14:val="none"/>
        </w:rPr>
        <w:t>Tip: </w:t>
      </w:r>
      <w:r w:rsidRPr="0067260B">
        <w:rPr>
          <w:rFonts w:ascii="Garamond" w:eastAsia="Aptos" w:hAnsi="Garamond" w:cs="Aptos"/>
          <w:kern w:val="0"/>
          <w:sz w:val="24"/>
          <w:szCs w:val="24"/>
          <w:lang w:eastAsia="sl-SI"/>
          <w14:ligatures w14:val="none"/>
        </w:rPr>
        <w:t>88T</w:t>
      </w:r>
    </w:p>
    <w:p w14:paraId="349DFD0B" w14:textId="77777777" w:rsidR="0067260B" w:rsidRPr="0067260B" w:rsidRDefault="0067260B" w:rsidP="0067260B">
      <w:pPr>
        <w:shd w:val="clear" w:color="auto" w:fill="FFFFFF"/>
        <w:spacing w:after="0" w:line="240" w:lineRule="auto"/>
        <w:rPr>
          <w:rFonts w:ascii="Garamond" w:eastAsia="Aptos" w:hAnsi="Garamond" w:cs="Aptos"/>
          <w:kern w:val="0"/>
          <w:sz w:val="24"/>
          <w:szCs w:val="24"/>
          <w:lang w:eastAsia="sl-SI"/>
          <w14:ligatures w14:val="none"/>
        </w:rPr>
      </w:pPr>
      <w:r w:rsidRPr="0067260B">
        <w:rPr>
          <w:rFonts w:ascii="Garamond" w:eastAsia="Aptos" w:hAnsi="Garamond" w:cs="Aptos"/>
          <w:color w:val="3598DB"/>
          <w:kern w:val="0"/>
          <w:sz w:val="24"/>
          <w:szCs w:val="24"/>
          <w:lang w:eastAsia="sl-SI"/>
          <w14:ligatures w14:val="none"/>
        </w:rPr>
        <w:t>Inventarna številka: </w:t>
      </w:r>
      <w:r w:rsidRPr="0067260B">
        <w:rPr>
          <w:rFonts w:ascii="Garamond" w:eastAsia="Aptos" w:hAnsi="Garamond" w:cs="Aptos"/>
          <w:kern w:val="0"/>
          <w:sz w:val="24"/>
          <w:szCs w:val="24"/>
          <w:lang w:eastAsia="sl-SI"/>
          <w14:ligatures w14:val="none"/>
        </w:rPr>
        <w:t>00531187</w:t>
      </w:r>
    </w:p>
    <w:p w14:paraId="2C016B9C" w14:textId="77777777" w:rsidR="0067260B" w:rsidRPr="0067260B" w:rsidRDefault="0067260B" w:rsidP="0067260B">
      <w:pPr>
        <w:shd w:val="clear" w:color="auto" w:fill="FFFFFF"/>
        <w:spacing w:after="0" w:line="240" w:lineRule="auto"/>
        <w:rPr>
          <w:rFonts w:ascii="Garamond" w:eastAsia="Aptos" w:hAnsi="Garamond" w:cs="Aptos"/>
          <w:kern w:val="0"/>
          <w:sz w:val="24"/>
          <w:szCs w:val="24"/>
          <w:lang w:eastAsia="sl-SI"/>
          <w14:ligatures w14:val="none"/>
        </w:rPr>
      </w:pPr>
      <w:r w:rsidRPr="0067260B">
        <w:rPr>
          <w:rFonts w:ascii="Garamond" w:eastAsia="Aptos" w:hAnsi="Garamond" w:cs="Aptos"/>
          <w:color w:val="3598DB"/>
          <w:kern w:val="0"/>
          <w:sz w:val="24"/>
          <w:szCs w:val="24"/>
          <w:lang w:eastAsia="sl-SI"/>
          <w14:ligatures w14:val="none"/>
        </w:rPr>
        <w:t>Serijska številka:</w:t>
      </w:r>
      <w:r w:rsidRPr="0067260B">
        <w:rPr>
          <w:rFonts w:ascii="Garamond" w:eastAsia="Aptos" w:hAnsi="Garamond" w:cs="Aptos"/>
          <w:kern w:val="0"/>
          <w:sz w:val="24"/>
          <w:szCs w:val="24"/>
          <w:lang w:eastAsia="sl-SI"/>
          <w14:ligatures w14:val="none"/>
        </w:rPr>
        <w:t> W50036898</w:t>
      </w:r>
    </w:p>
    <w:p w14:paraId="4D8A06A1" w14:textId="77777777" w:rsidR="0067260B" w:rsidRPr="0067260B" w:rsidRDefault="0067260B" w:rsidP="0067260B">
      <w:pPr>
        <w:shd w:val="clear" w:color="auto" w:fill="FFFFFF"/>
        <w:spacing w:after="0" w:line="240" w:lineRule="auto"/>
        <w:rPr>
          <w:rFonts w:ascii="Garamond" w:eastAsia="Aptos" w:hAnsi="Garamond" w:cs="Aptos"/>
          <w:kern w:val="0"/>
          <w:sz w:val="24"/>
          <w:szCs w:val="24"/>
          <w:lang w:eastAsia="sl-SI"/>
          <w14:ligatures w14:val="none"/>
        </w:rPr>
      </w:pPr>
      <w:r w:rsidRPr="0067260B">
        <w:rPr>
          <w:rFonts w:ascii="Garamond" w:eastAsia="Aptos" w:hAnsi="Garamond" w:cs="Aptos"/>
          <w:color w:val="3598DB"/>
          <w:kern w:val="0"/>
          <w:sz w:val="24"/>
          <w:szCs w:val="24"/>
          <w:lang w:eastAsia="sl-SI"/>
          <w14:ligatures w14:val="none"/>
        </w:rPr>
        <w:t>Leto nabave:</w:t>
      </w:r>
      <w:r w:rsidRPr="0067260B">
        <w:rPr>
          <w:rFonts w:ascii="Garamond" w:eastAsia="Aptos" w:hAnsi="Garamond" w:cs="Aptos"/>
          <w:kern w:val="0"/>
          <w:sz w:val="24"/>
          <w:szCs w:val="24"/>
          <w:lang w:eastAsia="sl-SI"/>
          <w14:ligatures w14:val="none"/>
        </w:rPr>
        <w:t> 2012</w:t>
      </w:r>
    </w:p>
    <w:p w14:paraId="31FCA479" w14:textId="77777777" w:rsidR="0067260B" w:rsidRPr="0067260B" w:rsidRDefault="0067260B" w:rsidP="0067260B">
      <w:pPr>
        <w:suppressAutoHyphens/>
        <w:autoSpaceDN w:val="0"/>
        <w:spacing w:after="0" w:line="240" w:lineRule="auto"/>
        <w:jc w:val="both"/>
        <w:rPr>
          <w:rFonts w:ascii="Garamond" w:hAnsi="Garamond"/>
          <w:sz w:val="24"/>
          <w:szCs w:val="24"/>
        </w:rPr>
      </w:pPr>
    </w:p>
    <w:p w14:paraId="6C1CB219" w14:textId="312BDE28" w:rsidR="0067260B" w:rsidRDefault="0067260B" w:rsidP="0067260B">
      <w:pPr>
        <w:suppressAutoHyphens/>
        <w:autoSpaceDN w:val="0"/>
        <w:spacing w:after="0" w:line="240" w:lineRule="auto"/>
        <w:jc w:val="both"/>
        <w:rPr>
          <w:rFonts w:ascii="Garamond" w:hAnsi="Garamond"/>
          <w:sz w:val="24"/>
          <w:szCs w:val="24"/>
        </w:rPr>
      </w:pPr>
      <w:r w:rsidRPr="0067260B">
        <w:rPr>
          <w:rFonts w:ascii="Garamond" w:hAnsi="Garamond"/>
          <w:sz w:val="24"/>
          <w:szCs w:val="24"/>
        </w:rPr>
        <w:t>Okvara</w:t>
      </w:r>
      <w:r>
        <w:rPr>
          <w:rFonts w:ascii="Garamond" w:hAnsi="Garamond"/>
          <w:sz w:val="24"/>
          <w:szCs w:val="24"/>
        </w:rPr>
        <w:t xml:space="preserve">: </w:t>
      </w:r>
      <w:r w:rsidRPr="0067260B">
        <w:rPr>
          <w:rFonts w:ascii="Garamond" w:hAnsi="Garamond"/>
          <w:sz w:val="24"/>
          <w:szCs w:val="24"/>
        </w:rPr>
        <w:t xml:space="preserve">javlja napako </w:t>
      </w:r>
      <w:r w:rsidRPr="0067260B">
        <w:rPr>
          <w:rFonts w:ascii="Garamond" w:hAnsi="Garamond"/>
          <w:b/>
          <w:bCs/>
          <w:sz w:val="24"/>
          <w:szCs w:val="24"/>
        </w:rPr>
        <w:t xml:space="preserve">A02 </w:t>
      </w:r>
      <w:proofErr w:type="spellStart"/>
      <w:r w:rsidRPr="0067260B">
        <w:rPr>
          <w:rFonts w:ascii="Garamond" w:hAnsi="Garamond"/>
          <w:b/>
          <w:bCs/>
          <w:sz w:val="24"/>
          <w:szCs w:val="24"/>
        </w:rPr>
        <w:t>slow</w:t>
      </w:r>
      <w:proofErr w:type="spellEnd"/>
      <w:r w:rsidRPr="0067260B">
        <w:rPr>
          <w:rFonts w:ascii="Garamond" w:hAnsi="Garamond"/>
          <w:b/>
          <w:bCs/>
          <w:sz w:val="24"/>
          <w:szCs w:val="24"/>
        </w:rPr>
        <w:t xml:space="preserve"> </w:t>
      </w:r>
      <w:proofErr w:type="spellStart"/>
      <w:r w:rsidRPr="0067260B">
        <w:rPr>
          <w:rFonts w:ascii="Garamond" w:hAnsi="Garamond"/>
          <w:b/>
          <w:bCs/>
          <w:sz w:val="24"/>
          <w:szCs w:val="24"/>
        </w:rPr>
        <w:t>fill</w:t>
      </w:r>
      <w:proofErr w:type="spellEnd"/>
      <w:r w:rsidRPr="0067260B">
        <w:rPr>
          <w:rFonts w:ascii="Garamond" w:hAnsi="Garamond"/>
          <w:sz w:val="24"/>
          <w:szCs w:val="24"/>
        </w:rPr>
        <w:t xml:space="preserve"> in je potrebno zamenjati rezervne dele</w:t>
      </w:r>
    </w:p>
    <w:p w14:paraId="1AE2F4EE" w14:textId="1B5A5764" w:rsidR="0067260B" w:rsidRPr="0067260B" w:rsidRDefault="0067260B" w:rsidP="0067260B">
      <w:pPr>
        <w:suppressAutoHyphens/>
        <w:autoSpaceDN w:val="0"/>
        <w:spacing w:after="0" w:line="240" w:lineRule="auto"/>
        <w:jc w:val="both"/>
        <w:rPr>
          <w:rFonts w:ascii="Garamond" w:hAnsi="Garamond"/>
          <w:sz w:val="24"/>
          <w:szCs w:val="24"/>
        </w:rPr>
      </w:pPr>
      <w:r>
        <w:rPr>
          <w:rFonts w:ascii="Garamond" w:hAnsi="Garamond"/>
          <w:sz w:val="24"/>
          <w:szCs w:val="24"/>
        </w:rPr>
        <w:t xml:space="preserve">Lokacija: </w:t>
      </w:r>
      <w:r w:rsidRPr="0067260B">
        <w:rPr>
          <w:rFonts w:ascii="Garamond" w:hAnsi="Garamond"/>
          <w:b/>
          <w:bCs/>
          <w:sz w:val="24"/>
          <w:szCs w:val="24"/>
        </w:rPr>
        <w:t>Centralna sterilizacija 2785</w:t>
      </w:r>
      <w:r w:rsidRPr="0067260B">
        <w:rPr>
          <w:rFonts w:ascii="Garamond" w:hAnsi="Garamond"/>
          <w:sz w:val="24"/>
          <w:szCs w:val="24"/>
        </w:rPr>
        <w:t>.</w:t>
      </w:r>
    </w:p>
    <w:p w14:paraId="4BE6D273" w14:textId="77777777" w:rsidR="0067260B" w:rsidRPr="0067260B" w:rsidRDefault="0067260B" w:rsidP="0067260B">
      <w:pPr>
        <w:suppressAutoHyphens/>
        <w:autoSpaceDN w:val="0"/>
        <w:spacing w:after="0" w:line="240" w:lineRule="auto"/>
        <w:jc w:val="both"/>
        <w:rPr>
          <w:rFonts w:ascii="Garamond" w:hAnsi="Garamond"/>
          <w:sz w:val="24"/>
          <w:szCs w:val="24"/>
        </w:rPr>
      </w:pPr>
    </w:p>
    <w:p w14:paraId="443E84C8" w14:textId="77777777" w:rsidR="0067260B" w:rsidRPr="00416D7F" w:rsidRDefault="0067260B" w:rsidP="0067260B">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D78C9CB" w14:textId="77777777" w:rsidR="0067260B" w:rsidRPr="00416D7F" w:rsidRDefault="0067260B" w:rsidP="0067260B">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DE2421F" w14:textId="77777777" w:rsidR="0067260B" w:rsidRPr="00416D7F" w:rsidRDefault="0067260B" w:rsidP="0067260B">
      <w:pPr>
        <w:suppressAutoHyphens/>
        <w:autoSpaceDN w:val="0"/>
        <w:spacing w:after="0" w:line="240" w:lineRule="auto"/>
        <w:jc w:val="both"/>
        <w:rPr>
          <w:rFonts w:ascii="Garamond" w:eastAsia="Calibri" w:hAnsi="Garamond" w:cs="Times New Roman"/>
          <w:kern w:val="0"/>
        </w:rPr>
      </w:pPr>
    </w:p>
    <w:p w14:paraId="3C0F5CC7" w14:textId="77777777" w:rsidR="0067260B" w:rsidRPr="00416D7F" w:rsidRDefault="0067260B" w:rsidP="0067260B">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4671D01" w14:textId="77777777" w:rsidR="0067260B" w:rsidRPr="00416D7F" w:rsidRDefault="0067260B" w:rsidP="0067260B">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2D0799D" w14:textId="77777777" w:rsidR="0067260B" w:rsidRPr="00416D7F" w:rsidRDefault="0067260B" w:rsidP="0067260B">
      <w:pPr>
        <w:suppressAutoHyphens/>
        <w:autoSpaceDN w:val="0"/>
        <w:spacing w:after="0" w:line="240" w:lineRule="auto"/>
        <w:rPr>
          <w:rFonts w:ascii="Garamond" w:eastAsia="Times New Roman" w:hAnsi="Garamond" w:cs="Times New Roman"/>
          <w:b/>
          <w:kern w:val="0"/>
          <w:lang w:eastAsia="sl-SI"/>
        </w:rPr>
      </w:pPr>
    </w:p>
    <w:p w14:paraId="42D67C76" w14:textId="77777777" w:rsidR="0067260B" w:rsidRPr="00416D7F" w:rsidRDefault="0067260B" w:rsidP="0067260B">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3971A198" w14:textId="77777777" w:rsidR="0067260B" w:rsidRPr="00416D7F" w:rsidRDefault="0067260B" w:rsidP="0067260B">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7511F2E" w14:textId="77777777" w:rsidR="0067260B" w:rsidRPr="00416D7F" w:rsidRDefault="0067260B" w:rsidP="0067260B">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5E26152E" w14:textId="77777777" w:rsidR="0067260B" w:rsidRPr="00416D7F" w:rsidRDefault="0067260B" w:rsidP="0067260B">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6076E02" w14:textId="77777777" w:rsidR="0067260B" w:rsidRPr="00416D7F" w:rsidRDefault="0067260B" w:rsidP="0067260B">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lastRenderedPageBreak/>
        <w:t>Preventivno vzdrževanje bo izvedeno ob delavnikih (od ponedeljka do petka) med 7.00 in 17.00 uro po predhodni uskladitvi termina s kontaktnimi osebami naročnika Boštjan Gajšek ali Matej Vidmar.</w:t>
      </w:r>
    </w:p>
    <w:p w14:paraId="16143CF0" w14:textId="77777777" w:rsidR="0067260B" w:rsidRPr="00416D7F" w:rsidRDefault="0067260B" w:rsidP="0067260B">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172808E" w14:textId="77777777" w:rsidR="0067260B" w:rsidRPr="00416D7F" w:rsidRDefault="0067260B" w:rsidP="0067260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40BA985C" w14:textId="77777777" w:rsidR="0067260B" w:rsidRPr="00416D7F" w:rsidRDefault="0067260B" w:rsidP="0067260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5173D3EB" w14:textId="77777777" w:rsidR="0067260B" w:rsidRPr="00416D7F" w:rsidRDefault="0067260B" w:rsidP="0067260B">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395B7AF" w14:textId="77777777" w:rsidR="0067260B" w:rsidRPr="00416D7F" w:rsidRDefault="0067260B" w:rsidP="0067260B">
      <w:pPr>
        <w:suppressAutoHyphens/>
        <w:autoSpaceDN w:val="0"/>
        <w:spacing w:after="0" w:line="240" w:lineRule="auto"/>
        <w:ind w:left="360"/>
        <w:jc w:val="both"/>
        <w:rPr>
          <w:rFonts w:ascii="Garamond" w:eastAsia="Times New Roman" w:hAnsi="Garamond" w:cs="Times New Roman"/>
          <w:kern w:val="0"/>
          <w:lang w:eastAsia="sl-SI"/>
        </w:rPr>
      </w:pPr>
    </w:p>
    <w:p w14:paraId="01B4A233" w14:textId="77777777" w:rsidR="0067260B" w:rsidRPr="00416D7F" w:rsidRDefault="0067260B" w:rsidP="0067260B">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09BF280B" w14:textId="77777777" w:rsidR="0067260B" w:rsidRPr="00416D7F" w:rsidRDefault="0067260B" w:rsidP="0067260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056FD33E" w14:textId="77777777" w:rsidR="0067260B" w:rsidRPr="00416D7F" w:rsidRDefault="0067260B" w:rsidP="0067260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2E07A032" w14:textId="77777777" w:rsidR="0067260B" w:rsidRPr="00416D7F" w:rsidRDefault="0067260B" w:rsidP="0067260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75996EF6" w14:textId="77777777" w:rsidR="0067260B" w:rsidRPr="00416D7F" w:rsidRDefault="0067260B" w:rsidP="0067260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A42D3A6" w14:textId="77777777" w:rsidR="0067260B" w:rsidRPr="00416D7F" w:rsidRDefault="0067260B" w:rsidP="0067260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10BE3996" w14:textId="77777777" w:rsidR="0067260B" w:rsidRPr="00416D7F" w:rsidRDefault="0067260B" w:rsidP="0067260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6CB3DE65" w14:textId="77777777" w:rsidR="0067260B" w:rsidRPr="00416D7F" w:rsidRDefault="0067260B" w:rsidP="0067260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4B67BDA7" w14:textId="77777777" w:rsidR="0067260B" w:rsidRPr="00416D7F" w:rsidRDefault="0067260B" w:rsidP="0067260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65E39E56" w14:textId="77777777" w:rsidR="0067260B" w:rsidRPr="00416D7F" w:rsidRDefault="0067260B" w:rsidP="0067260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683E2DF2" w14:textId="77777777" w:rsidR="0067260B" w:rsidRPr="00416D7F" w:rsidRDefault="0067260B" w:rsidP="0067260B">
      <w:pPr>
        <w:suppressAutoHyphens/>
        <w:autoSpaceDN w:val="0"/>
        <w:spacing w:after="0" w:line="240" w:lineRule="auto"/>
        <w:jc w:val="both"/>
        <w:rPr>
          <w:rFonts w:ascii="Garamond" w:eastAsia="Times New Roman" w:hAnsi="Garamond" w:cs="Times New Roman"/>
          <w:b/>
          <w:bCs/>
          <w:kern w:val="0"/>
          <w:lang w:eastAsia="sl-SI"/>
        </w:rPr>
      </w:pPr>
    </w:p>
    <w:p w14:paraId="34757B8D" w14:textId="77777777" w:rsidR="0067260B" w:rsidRPr="00416D7F" w:rsidRDefault="0067260B" w:rsidP="0067260B">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1A119383" w14:textId="77777777" w:rsidR="0067260B" w:rsidRPr="00416D7F" w:rsidRDefault="0067260B" w:rsidP="0067260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2F54C06A" w14:textId="77777777" w:rsidR="0067260B" w:rsidRPr="00416D7F" w:rsidRDefault="0067260B" w:rsidP="0067260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61666258" w14:textId="77777777" w:rsidR="0067260B" w:rsidRPr="00416D7F" w:rsidRDefault="0067260B" w:rsidP="0067260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2FD7C0E2" w14:textId="77777777" w:rsidR="0067260B" w:rsidRPr="00416D7F" w:rsidRDefault="0067260B" w:rsidP="0067260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030F5BB2" w14:textId="77777777" w:rsidR="0067260B" w:rsidRPr="00416D7F" w:rsidRDefault="0067260B" w:rsidP="0067260B">
      <w:pPr>
        <w:suppressAutoHyphens/>
        <w:autoSpaceDN w:val="0"/>
        <w:spacing w:after="0" w:line="240" w:lineRule="auto"/>
        <w:ind w:left="420"/>
        <w:contextualSpacing/>
        <w:jc w:val="both"/>
        <w:rPr>
          <w:rFonts w:ascii="Garamond" w:eastAsia="Calibri" w:hAnsi="Garamond" w:cs="Times New Roman"/>
          <w:kern w:val="0"/>
        </w:rPr>
      </w:pPr>
    </w:p>
    <w:p w14:paraId="7F3D7AFA" w14:textId="77777777" w:rsidR="0067260B" w:rsidRPr="00416D7F" w:rsidRDefault="0067260B" w:rsidP="0067260B">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74A3B551" w14:textId="77777777" w:rsidR="0067260B" w:rsidRPr="00205B28" w:rsidRDefault="0067260B" w:rsidP="0067260B">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476FD5F1" w14:textId="77777777" w:rsidR="0067260B" w:rsidRPr="00E12975" w:rsidRDefault="0067260B" w:rsidP="0067260B">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286F5F96" w14:textId="77777777" w:rsidR="0067260B" w:rsidRPr="00416D7F" w:rsidRDefault="0067260B" w:rsidP="0067260B">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53B2B995" w14:textId="77777777" w:rsidR="0067260B" w:rsidRPr="00416D7F" w:rsidRDefault="0067260B" w:rsidP="0067260B">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0A867CE6" w14:textId="77777777" w:rsidR="0067260B" w:rsidRPr="00416D7F" w:rsidRDefault="0067260B" w:rsidP="0067260B">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64722904" w14:textId="77777777" w:rsidR="0067260B" w:rsidRPr="00416D7F" w:rsidRDefault="0067260B" w:rsidP="0067260B">
      <w:pPr>
        <w:suppressAutoHyphens/>
        <w:autoSpaceDN w:val="0"/>
        <w:spacing w:after="0" w:line="240" w:lineRule="auto"/>
        <w:jc w:val="both"/>
        <w:rPr>
          <w:rFonts w:ascii="Garamond" w:eastAsia="Times New Roman" w:hAnsi="Garamond" w:cs="Times New Roman"/>
          <w:kern w:val="0"/>
          <w:lang w:eastAsia="sl-SI"/>
        </w:rPr>
      </w:pPr>
    </w:p>
    <w:p w14:paraId="0A9C77C4" w14:textId="0F13AD8B" w:rsidR="0067260B" w:rsidRPr="00416D7F" w:rsidRDefault="0067260B" w:rsidP="0067260B">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125</w:t>
      </w:r>
      <w:r>
        <w:rPr>
          <w:rFonts w:ascii="Garamond" w:eastAsia="Times New Roman" w:hAnsi="Garamond" w:cs="Times New Roman"/>
          <w:b/>
          <w:kern w:val="0"/>
          <w:lang w:eastAsia="sl-SI"/>
        </w:rPr>
        <w:t>6</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_</w:t>
      </w:r>
      <w:r>
        <w:rPr>
          <w:rFonts w:ascii="Garamond" w:eastAsia="Times New Roman" w:hAnsi="Garamond" w:cs="Times New Roman"/>
          <w:b/>
          <w:kern w:val="0"/>
          <w:lang w:eastAsia="sl-SI"/>
        </w:rPr>
        <w:t xml:space="preserve">POPRAVILO TERMODEZINFEKTORJA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07.10</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12</w:t>
      </w:r>
      <w:r w:rsidRPr="00416D7F">
        <w:rPr>
          <w:rFonts w:ascii="Garamond" w:eastAsia="Times New Roman" w:hAnsi="Garamond" w:cs="Times New Roman"/>
          <w:bCs/>
          <w:kern w:val="0"/>
          <w:lang w:eastAsia="sl-SI"/>
        </w:rPr>
        <w:t>. ure.</w:t>
      </w:r>
    </w:p>
    <w:bookmarkEnd w:id="0"/>
    <w:p w14:paraId="2FAB509A" w14:textId="77777777" w:rsidR="0067260B" w:rsidRPr="00416D7F" w:rsidRDefault="0067260B" w:rsidP="0067260B">
      <w:pPr>
        <w:suppressAutoHyphens/>
        <w:autoSpaceDN w:val="0"/>
        <w:spacing w:after="0" w:line="240" w:lineRule="auto"/>
        <w:rPr>
          <w:rFonts w:ascii="Garamond" w:eastAsia="Times New Roman" w:hAnsi="Garamond" w:cs="Times New Roman"/>
          <w:kern w:val="0"/>
          <w:lang w:eastAsia="sl-SI"/>
        </w:rPr>
      </w:pPr>
    </w:p>
    <w:p w14:paraId="5A3FF8D6" w14:textId="77777777" w:rsidR="0067260B" w:rsidRPr="00416D7F" w:rsidRDefault="0067260B" w:rsidP="0067260B">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633A223A" w14:textId="77777777" w:rsidR="0067260B" w:rsidRPr="00205B28" w:rsidRDefault="0067260B" w:rsidP="0067260B">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 xml:space="preserve">Stanislava Pahole Hočevar </w:t>
      </w:r>
      <w:r w:rsidRPr="00416D7F">
        <w:rPr>
          <w:rFonts w:ascii="Garamond" w:eastAsia="Times New Roman" w:hAnsi="Garamond" w:cs="Times New Roman"/>
          <w:kern w:val="0"/>
          <w:lang w:eastAsia="sl-SI"/>
        </w:rPr>
        <w:t>dipl.</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ekon.</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 xml:space="preserve">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483FE7E8" w14:textId="77777777" w:rsidR="0067260B" w:rsidRDefault="0067260B" w:rsidP="0067260B"/>
    <w:p w14:paraId="56B08B24" w14:textId="77777777" w:rsidR="0067260B" w:rsidRDefault="0067260B" w:rsidP="0067260B"/>
    <w:p w14:paraId="4DD6D871" w14:textId="77777777" w:rsidR="0067260B" w:rsidRDefault="0067260B" w:rsidP="0067260B"/>
    <w:p w14:paraId="463A4443" w14:textId="77777777" w:rsidR="0067260B" w:rsidRDefault="0067260B" w:rsidP="0067260B"/>
    <w:p w14:paraId="445996AE" w14:textId="77777777" w:rsidR="0067260B" w:rsidRDefault="0067260B" w:rsidP="0067260B"/>
    <w:p w14:paraId="3BF670F8" w14:textId="77777777" w:rsidR="0067260B" w:rsidRDefault="0067260B" w:rsidP="0067260B"/>
    <w:p w14:paraId="64B6D4A7" w14:textId="77777777" w:rsidR="003009E7" w:rsidRDefault="003009E7"/>
    <w:sectPr w:rsidR="003009E7" w:rsidSect="006726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60B"/>
    <w:rsid w:val="001F264A"/>
    <w:rsid w:val="003009E7"/>
    <w:rsid w:val="0067260B"/>
    <w:rsid w:val="00E76E5D"/>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AC9EB"/>
  <w15:chartTrackingRefBased/>
  <w15:docId w15:val="{4B7DCA8E-DBE4-4FC0-A636-BC5CE2778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7260B"/>
    <w:rPr>
      <w:kern w:val="2"/>
      <w14:ligatures w14:val="standardContextual"/>
    </w:rPr>
  </w:style>
  <w:style w:type="paragraph" w:styleId="Naslov1">
    <w:name w:val="heading 1"/>
    <w:basedOn w:val="Navaden"/>
    <w:next w:val="Navaden"/>
    <w:link w:val="Naslov1Znak"/>
    <w:uiPriority w:val="9"/>
    <w:qFormat/>
    <w:rsid w:val="006726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6726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67260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67260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67260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67260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7260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7260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7260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7260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67260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67260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67260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67260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67260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7260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7260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7260B"/>
    <w:rPr>
      <w:rFonts w:eastAsiaTheme="majorEastAsia" w:cstheme="majorBidi"/>
      <w:color w:val="272727" w:themeColor="text1" w:themeTint="D8"/>
    </w:rPr>
  </w:style>
  <w:style w:type="paragraph" w:styleId="Naslov">
    <w:name w:val="Title"/>
    <w:basedOn w:val="Navaden"/>
    <w:next w:val="Navaden"/>
    <w:link w:val="NaslovZnak"/>
    <w:uiPriority w:val="10"/>
    <w:qFormat/>
    <w:rsid w:val="006726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7260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7260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7260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7260B"/>
    <w:pPr>
      <w:spacing w:before="160"/>
      <w:jc w:val="center"/>
    </w:pPr>
    <w:rPr>
      <w:i/>
      <w:iCs/>
      <w:color w:val="404040" w:themeColor="text1" w:themeTint="BF"/>
    </w:rPr>
  </w:style>
  <w:style w:type="character" w:customStyle="1" w:styleId="CitatZnak">
    <w:name w:val="Citat Znak"/>
    <w:basedOn w:val="Privzetapisavaodstavka"/>
    <w:link w:val="Citat"/>
    <w:uiPriority w:val="29"/>
    <w:rsid w:val="0067260B"/>
    <w:rPr>
      <w:i/>
      <w:iCs/>
      <w:color w:val="404040" w:themeColor="text1" w:themeTint="BF"/>
    </w:rPr>
  </w:style>
  <w:style w:type="paragraph" w:styleId="Odstavekseznama">
    <w:name w:val="List Paragraph"/>
    <w:basedOn w:val="Navaden"/>
    <w:uiPriority w:val="34"/>
    <w:qFormat/>
    <w:rsid w:val="0067260B"/>
    <w:pPr>
      <w:ind w:left="720"/>
      <w:contextualSpacing/>
    </w:pPr>
  </w:style>
  <w:style w:type="character" w:styleId="Intenzivenpoudarek">
    <w:name w:val="Intense Emphasis"/>
    <w:basedOn w:val="Privzetapisavaodstavka"/>
    <w:uiPriority w:val="21"/>
    <w:qFormat/>
    <w:rsid w:val="0067260B"/>
    <w:rPr>
      <w:i/>
      <w:iCs/>
      <w:color w:val="0F4761" w:themeColor="accent1" w:themeShade="BF"/>
    </w:rPr>
  </w:style>
  <w:style w:type="paragraph" w:styleId="Intenzivencitat">
    <w:name w:val="Intense Quote"/>
    <w:basedOn w:val="Navaden"/>
    <w:next w:val="Navaden"/>
    <w:link w:val="IntenzivencitatZnak"/>
    <w:uiPriority w:val="30"/>
    <w:qFormat/>
    <w:rsid w:val="006726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67260B"/>
    <w:rPr>
      <w:i/>
      <w:iCs/>
      <w:color w:val="0F4761" w:themeColor="accent1" w:themeShade="BF"/>
    </w:rPr>
  </w:style>
  <w:style w:type="character" w:styleId="Intenzivensklic">
    <w:name w:val="Intense Reference"/>
    <w:basedOn w:val="Privzetapisavaodstavka"/>
    <w:uiPriority w:val="32"/>
    <w:qFormat/>
    <w:rsid w:val="0067260B"/>
    <w:rPr>
      <w:b/>
      <w:bCs/>
      <w:smallCaps/>
      <w:color w:val="0F4761" w:themeColor="accent1" w:themeShade="BF"/>
      <w:spacing w:val="5"/>
    </w:rPr>
  </w:style>
  <w:style w:type="paragraph" w:styleId="Navadensplet">
    <w:name w:val="Normal (Web)"/>
    <w:basedOn w:val="Navaden"/>
    <w:uiPriority w:val="99"/>
    <w:unhideWhenUsed/>
    <w:rsid w:val="0067260B"/>
    <w:pPr>
      <w:spacing w:before="100" w:beforeAutospacing="1" w:after="100" w:afterAutospacing="1" w:line="240" w:lineRule="auto"/>
    </w:pPr>
    <w:rPr>
      <w:rFonts w:ascii="Aptos" w:eastAsia="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758</Words>
  <Characters>4321</Characters>
  <Application>Microsoft Office Word</Application>
  <DocSecurity>0</DocSecurity>
  <Lines>36</Lines>
  <Paragraphs>10</Paragraphs>
  <ScaleCrop>false</ScaleCrop>
  <Company/>
  <LinksUpToDate>false</LinksUpToDate>
  <CharactersWithSpaces>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2026-10-05T08:27:00Z</dcterms:created>
  <dcterms:modified xsi:type="dcterms:W3CDTF">2026-10-05T08:30:00Z</dcterms:modified>
</cp:coreProperties>
</file>